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chiesta visione fascicolo e richiesta copie di fascicoli archiviati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6.5"/>
        <w:gridCol w:w="5386.5"/>
        <w:tblGridChange w:id="0">
          <w:tblGrid>
            <w:gridCol w:w="5386.5"/>
            <w:gridCol w:w="5386.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Avvocato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Cittadino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370"/>
        <w:gridCol w:w="7228"/>
        <w:tblGridChange w:id="0">
          <w:tblGrid>
            <w:gridCol w:w="3370"/>
            <w:gridCol w:w="7228"/>
          </w:tblGrid>
        </w:tblGridChange>
      </w:tblGrid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right"/>
              <w:rPr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DATA E 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RESIDENZA (Via/Piazza,n°civico,Città,CAP)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NUMERO TELEFONICO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right"/>
              <w:rPr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Parte offesa (Cognome e Nome) 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Indagato (Cognome e Nome)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 il fascicolo N° _______________________ assegnato al PM 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archiviato in data _ _ / _ _ / _ _ _ 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00.0" w:type="dxa"/>
        <w:jc w:val="left"/>
        <w:tblInd w:w="0.0" w:type="dxa"/>
        <w:tblLayout w:type="fixed"/>
        <w:tblLook w:val="0000"/>
      </w:tblPr>
      <w:tblGrid>
        <w:gridCol w:w="11400"/>
        <w:tblGridChange w:id="0">
          <w:tblGrid>
            <w:gridCol w:w="11400"/>
          </w:tblGrid>
        </w:tblGridChange>
      </w:tblGrid>
      <w:tr>
        <w:trPr>
          <w:trHeight w:val="48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LA VISIONE DEL FASCICOLO</w:t>
            </w:r>
          </w:p>
        </w:tc>
      </w:tr>
      <w:tr>
        <w:trPr>
          <w:trHeight w:val="460" w:hRule="atLeast"/>
        </w:trPr>
        <w:tc>
          <w:tcPr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IL RILASCIO DELLE COPIE DEGLI ATTI CONTENUTI NEL FASCICOLO DEL PUBBLICO MINISTERO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left="72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NUMERO COPIE  _____________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36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DELEGA LA PRESENTAZIONE DELL’ISTANZA (Cognome e Nome) ________________________________________________________________________________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left="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ind w:left="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contextualSpacing w:val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6.0" w:type="dxa"/>
        <w:jc w:val="center"/>
        <w:tblBorders>
          <w:top w:color="000000" w:space="0" w:sz="0" w:val="nil"/>
          <w:left w:color="000000" w:space="0" w:sz="0" w:val="nil"/>
          <w:bottom w:color="a2978a" w:space="0" w:sz="4" w:val="single"/>
          <w:right w:color="000000" w:space="0" w:sz="0" w:val="nil"/>
          <w:insideH w:color="a2978a" w:space="0" w:sz="4" w:val="single"/>
          <w:insideV w:color="000000" w:space="0" w:sz="0" w:val="nil"/>
        </w:tblBorders>
        <w:tblLayout w:type="fixed"/>
        <w:tblLook w:val="0000"/>
      </w:tblPr>
      <w:tblGrid>
        <w:gridCol w:w="5252"/>
        <w:gridCol w:w="5294"/>
        <w:tblGridChange w:id="0">
          <w:tblGrid>
            <w:gridCol w:w="5252"/>
            <w:gridCol w:w="529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Padova,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22" w:right="0" w:firstLine="0"/>
              <w:contextualSpacing w:val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0" w:firstLine="0"/>
        <w:contextualSpacing w:val="0"/>
        <w:rPr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b w:val="1"/>
          <w:color w:val="000000"/>
          <w:sz w:val="18"/>
          <w:szCs w:val="18"/>
          <w:vertAlign w:val="baseline"/>
          <w:rtl w:val="0"/>
        </w:rPr>
        <w:t xml:space="preserve">NOTE ALLA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0" w:firstLine="0"/>
        <w:contextualSpacing w:val="0"/>
        <w:rPr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Il richiedente si impegna a restituire gli atti nel medesimo ordine in cui gli sono stati consegnati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0" w:firstLine="0"/>
        <w:contextualSpacing w:val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ALLEGATI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120" w:before="120" w:line="360" w:lineRule="auto"/>
        <w:ind w:left="720" w:hanging="360"/>
        <w:contextualSpacing w:val="1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Delega in originale e fotocopia del documento di identità del delegante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567" w:top="567" w:left="567" w:right="566" w:header="54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206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v0_01/10/2018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2060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ind w:left="432" w:hanging="432"/>
      <w:contextualSpacing w:val="0"/>
      <w:jc w:val="both"/>
    </w:pPr>
    <w:rPr>
      <w:color w:val="00011f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lineRule="auto"/>
      <w:ind w:left="576" w:hanging="576"/>
      <w:contextualSpacing w:val="0"/>
      <w:jc w:val="both"/>
    </w:pPr>
    <w:rPr>
      <w:color w:val="a2978a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Rule="auto"/>
      <w:ind w:left="720" w:hanging="720"/>
      <w:contextualSpacing w:val="0"/>
      <w:jc w:val="both"/>
    </w:pPr>
    <w:rPr>
      <w:color w:val="00011f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lineRule="auto"/>
      <w:ind w:left="864" w:hanging="864"/>
      <w:contextualSpacing w:val="0"/>
      <w:jc w:val="both"/>
    </w:pPr>
    <w:rPr>
      <w:color w:val="a2978a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lineRule="auto"/>
      <w:ind w:left="1008" w:hanging="1008"/>
      <w:contextualSpacing w:val="0"/>
      <w:jc w:val="both"/>
    </w:pPr>
    <w:rPr>
      <w:color w:val="00011f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lineRule="auto"/>
      <w:ind w:left="1152" w:hanging="1152"/>
      <w:contextualSpacing w:val="0"/>
      <w:jc w:val="both"/>
    </w:pPr>
    <w:rPr>
      <w:color w:val="002060"/>
      <w:vertAlign w:val="baseline"/>
    </w:rPr>
  </w:style>
  <w:style w:type="paragraph" w:styleId="Title">
    <w:name w:val="Title"/>
    <w:basedOn w:val="Normal"/>
    <w:next w:val="Normal"/>
    <w:pPr>
      <w:jc w:val="both"/>
    </w:pPr>
    <w:rPr>
      <w:color w:val="00011f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jc w:val="both"/>
    </w:pPr>
    <w:rPr>
      <w:color w:val="a2978a"/>
      <w:sz w:val="36"/>
      <w:szCs w:val="36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0.0" w:type="dxa"/>
        <w:bottom w:w="57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